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Pr="00B76E4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E4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77B65" w:rsidRPr="00B76E4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E45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B76E45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76E4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AB45C2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ДОПОЛНИТЕЛЬНОГО ОБРАЗОВАНИЯ ДЕТЕЙ И ВЗРОСЛЫХ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4000"/>
      </w:tblGrid>
      <w:tr w:rsidR="00A77B65" w:rsidTr="00FF73A3">
        <w:trPr>
          <w:jc w:val="center"/>
        </w:trPr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B65" w:rsidRDefault="00C6119B" w:rsidP="00581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5A3F5A" w:rsidP="005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7B65">
              <w:rPr>
                <w:rFonts w:ascii="Times New Roman" w:hAnsi="Times New Roman" w:cs="Times New Roman"/>
                <w:sz w:val="24"/>
                <w:szCs w:val="24"/>
              </w:rPr>
              <w:t>"__</w:t>
            </w:r>
            <w:r w:rsidR="005817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77B65">
              <w:rPr>
                <w:rFonts w:ascii="Times New Roman" w:hAnsi="Times New Roman" w:cs="Times New Roman"/>
                <w:sz w:val="24"/>
                <w:szCs w:val="24"/>
              </w:rPr>
              <w:t>" ________________</w:t>
            </w:r>
            <w:r w:rsidR="004315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4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B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B65" w:rsidTr="00FF73A3">
        <w:trPr>
          <w:jc w:val="center"/>
        </w:trPr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A77B65" w:rsidRPr="008D3FD0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FD0">
              <w:rPr>
                <w:rFonts w:ascii="Times New Roman" w:hAnsi="Times New Roman" w:cs="Times New Roman"/>
                <w:sz w:val="20"/>
                <w:szCs w:val="20"/>
              </w:rPr>
              <w:t>(дата заключения договора)</w:t>
            </w: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B6646D" w:rsidRDefault="005A3F5A" w:rsidP="00B6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Калининграда средняя общеобразовательная школа № 13 (МАОУ СОШ № 13)</w:t>
      </w:r>
      <w:r w:rsidR="004B1375">
        <w:rPr>
          <w:rFonts w:ascii="Times New Roman" w:hAnsi="Times New Roman" w:cs="Times New Roman"/>
          <w:sz w:val="24"/>
          <w:szCs w:val="24"/>
        </w:rPr>
        <w:t xml:space="preserve"> </w:t>
      </w:r>
      <w:r w:rsidR="00E9352F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(далее - образовательная организация) на основании лицензии от 16 января 2017 г. ОО-1660</w:t>
      </w:r>
      <w:r w:rsidR="00E9352F">
        <w:rPr>
          <w:rFonts w:ascii="Times New Roman" w:hAnsi="Times New Roman" w:cs="Times New Roman"/>
          <w:sz w:val="24"/>
          <w:szCs w:val="24"/>
        </w:rPr>
        <w:t xml:space="preserve"> </w:t>
      </w:r>
      <w:r w:rsidR="00893500">
        <w:rPr>
          <w:rFonts w:ascii="Times New Roman" w:hAnsi="Times New Roman" w:cs="Times New Roman"/>
          <w:sz w:val="24"/>
          <w:szCs w:val="24"/>
        </w:rPr>
        <w:t>выданной Министерством образования Калининградской области</w:t>
      </w:r>
      <w:r w:rsidR="00893500" w:rsidRPr="00893500">
        <w:rPr>
          <w:rFonts w:ascii="Times New Roman" w:hAnsi="Times New Roman" w:cs="Times New Roman"/>
          <w:sz w:val="24"/>
          <w:szCs w:val="24"/>
        </w:rPr>
        <w:t xml:space="preserve"> </w:t>
      </w:r>
      <w:r w:rsidR="00893500">
        <w:rPr>
          <w:rFonts w:ascii="Times New Roman" w:hAnsi="Times New Roman" w:cs="Times New Roman"/>
          <w:sz w:val="24"/>
          <w:szCs w:val="24"/>
        </w:rPr>
        <w:t>именуемой в дальнейшем "Исполнитель", в лице  директора Румянцевой Елены Юрьевны действующего на основании Устава муниципального автономного общеобразовательного учреждения города Калининграда средней общеобразовательной школы № 13</w:t>
      </w:r>
      <w:r w:rsidR="00B6646D">
        <w:rPr>
          <w:rFonts w:ascii="Times New Roman" w:hAnsi="Times New Roman" w:cs="Times New Roman"/>
          <w:sz w:val="24"/>
          <w:szCs w:val="24"/>
        </w:rPr>
        <w:t xml:space="preserve">, </w:t>
      </w:r>
      <w:r w:rsidR="00B6646D" w:rsidRPr="00B6646D">
        <w:rPr>
          <w:rFonts w:ascii="Times New Roman" w:hAnsi="Times New Roman" w:cs="Times New Roman"/>
          <w:sz w:val="24"/>
          <w:szCs w:val="24"/>
        </w:rPr>
        <w:t>и _____________________________________________________</w:t>
      </w:r>
      <w:r w:rsidR="00B6646D">
        <w:rPr>
          <w:rFonts w:ascii="Times New Roman" w:hAnsi="Times New Roman" w:cs="Times New Roman"/>
          <w:sz w:val="24"/>
          <w:szCs w:val="24"/>
        </w:rPr>
        <w:t>__________________________</w:t>
      </w:r>
      <w:r w:rsidR="00B6646D" w:rsidRPr="00B66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6646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End"/>
    </w:p>
    <w:p w:rsidR="00B6646D" w:rsidRPr="00B6646D" w:rsidRDefault="00B6646D" w:rsidP="00B6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6646D">
        <w:rPr>
          <w:rFonts w:ascii="Times New Roman" w:hAnsi="Times New Roman" w:cs="Times New Roman"/>
          <w:sz w:val="24"/>
          <w:szCs w:val="24"/>
        </w:rPr>
        <w:t>(</w:t>
      </w:r>
      <w:r w:rsidRPr="00B6646D">
        <w:rPr>
          <w:rFonts w:ascii="Times New Roman" w:hAnsi="Times New Roman" w:cs="Times New Roman"/>
          <w:sz w:val="18"/>
          <w:szCs w:val="18"/>
        </w:rPr>
        <w:t>Ф.И.О. законного представителя несовершеннолетнего)</w:t>
      </w:r>
    </w:p>
    <w:p w:rsidR="00B6646D" w:rsidRPr="00B6646D" w:rsidRDefault="00B6646D" w:rsidP="00B6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6D">
        <w:rPr>
          <w:rFonts w:ascii="Times New Roman" w:hAnsi="Times New Roman" w:cs="Times New Roman"/>
          <w:sz w:val="24"/>
          <w:szCs w:val="24"/>
        </w:rPr>
        <w:t>(в дальнейшем – Заказчик), действующий в интересах несовершеннолетнего _______________________________________________________________________________</w:t>
      </w:r>
    </w:p>
    <w:p w:rsidR="00B6646D" w:rsidRPr="00B6646D" w:rsidRDefault="00B6646D" w:rsidP="00B6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64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646D">
        <w:rPr>
          <w:rFonts w:ascii="Times New Roman" w:hAnsi="Times New Roman" w:cs="Times New Roman"/>
          <w:sz w:val="18"/>
          <w:szCs w:val="18"/>
        </w:rPr>
        <w:t>(Ф.И.О. несовершеннолетнего, зачисляемого на обучение)</w:t>
      </w:r>
    </w:p>
    <w:p w:rsidR="00893500" w:rsidRDefault="00B6646D" w:rsidP="00B6646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46D">
        <w:rPr>
          <w:rFonts w:ascii="Times New Roman" w:hAnsi="Times New Roman" w:cs="Times New Roman"/>
          <w:sz w:val="24"/>
          <w:szCs w:val="24"/>
        </w:rPr>
        <w:t xml:space="preserve">(в дальнейшем – Потребитель),  </w:t>
      </w:r>
      <w:r w:rsidR="008935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3500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Pr="00637969" w:rsidRDefault="00A77B65" w:rsidP="006379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8872"/>
      </w:tblGrid>
      <w:tr w:rsidR="00A77B65" w:rsidTr="0034324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DA5" w:rsidRDefault="00A77B65" w:rsidP="00C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Исполнитель обязуется предост</w:t>
            </w:r>
            <w:r w:rsidR="00343245">
              <w:rPr>
                <w:rFonts w:ascii="Times New Roman" w:hAnsi="Times New Roman" w:cs="Times New Roman"/>
                <w:sz w:val="24"/>
                <w:szCs w:val="24"/>
              </w:rPr>
              <w:t xml:space="preserve">авить образовательную услугу, а </w:t>
            </w:r>
            <w:r w:rsidR="00B12667">
              <w:rPr>
                <w:rFonts w:ascii="Times New Roman" w:hAnsi="Times New Roman" w:cs="Times New Roman"/>
                <w:sz w:val="24"/>
                <w:szCs w:val="24"/>
              </w:rPr>
              <w:t>Обучающийся/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обязуется оплатить </w:t>
            </w:r>
            <w:r w:rsidR="00CB7DA5">
              <w:rPr>
                <w:rFonts w:ascii="Times New Roman" w:hAnsi="Times New Roman" w:cs="Times New Roman"/>
                <w:sz w:val="24"/>
                <w:szCs w:val="24"/>
              </w:rPr>
              <w:t>следующую дополнительную образовательную услугу:</w:t>
            </w:r>
          </w:p>
          <w:tbl>
            <w:tblPr>
              <w:tblStyle w:val="a5"/>
              <w:tblW w:w="9121" w:type="dxa"/>
              <w:tblLook w:val="04A0" w:firstRow="1" w:lastRow="0" w:firstColumn="1" w:lastColumn="0" w:noHBand="0" w:noVBand="1"/>
            </w:tblPr>
            <w:tblGrid>
              <w:gridCol w:w="655"/>
              <w:gridCol w:w="2149"/>
              <w:gridCol w:w="1764"/>
              <w:gridCol w:w="2254"/>
              <w:gridCol w:w="1208"/>
              <w:gridCol w:w="1091"/>
            </w:tblGrid>
            <w:tr w:rsidR="00387565" w:rsidTr="00AC28EE">
              <w:trPr>
                <w:trHeight w:val="555"/>
              </w:trPr>
              <w:tc>
                <w:tcPr>
                  <w:tcW w:w="704" w:type="dxa"/>
                  <w:vMerge w:val="restart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65" w:type="dxa"/>
                  <w:vMerge w:val="restart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образовател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услуг</w:t>
                  </w:r>
                </w:p>
              </w:tc>
              <w:tc>
                <w:tcPr>
                  <w:tcW w:w="1822" w:type="dxa"/>
                  <w:vMerge w:val="restart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предоставления (оказания) услуг:</w:t>
                  </w:r>
                </w:p>
              </w:tc>
              <w:tc>
                <w:tcPr>
                  <w:tcW w:w="2308" w:type="dxa"/>
                  <w:vMerge w:val="restart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программ (учебного курса)</w:t>
                  </w:r>
                </w:p>
              </w:tc>
              <w:tc>
                <w:tcPr>
                  <w:tcW w:w="1208" w:type="dxa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К-во</w:t>
                  </w:r>
                  <w:proofErr w:type="gramEnd"/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часов</w:t>
                  </w:r>
                </w:p>
              </w:tc>
              <w:tc>
                <w:tcPr>
                  <w:tcW w:w="1114" w:type="dxa"/>
                  <w:vMerge w:val="restart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обучения</w:t>
                  </w:r>
                </w:p>
              </w:tc>
            </w:tr>
            <w:tr w:rsidR="00387565" w:rsidTr="00AC28EE">
              <w:trPr>
                <w:trHeight w:val="555"/>
              </w:trPr>
              <w:tc>
                <w:tcPr>
                  <w:tcW w:w="704" w:type="dxa"/>
                  <w:vMerge/>
                </w:tcPr>
                <w:p w:rsid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vMerge/>
                </w:tcPr>
                <w:p w:rsid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  <w:vMerge/>
                </w:tcPr>
                <w:p w:rsid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  <w:vMerge/>
                </w:tcPr>
                <w:p w:rsid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(час.)</w:t>
                  </w:r>
                </w:p>
              </w:tc>
              <w:tc>
                <w:tcPr>
                  <w:tcW w:w="1114" w:type="dxa"/>
                  <w:vMerge/>
                </w:tcPr>
                <w:p w:rsid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7565" w:rsidTr="00AC28EE">
              <w:tc>
                <w:tcPr>
                  <w:tcW w:w="704" w:type="dxa"/>
                </w:tcPr>
                <w:p w:rsidR="00CB7DA5" w:rsidRPr="00CB7DA5" w:rsidRDefault="00CB7DA5" w:rsidP="00B126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65" w:type="dxa"/>
                </w:tcPr>
                <w:p w:rsidR="00CB7DA5" w:rsidRPr="00CB7DA5" w:rsidRDefault="00CB7DA5" w:rsidP="003875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r w:rsidR="00387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дополнительным общеобразовательным общеразвивающим программ</w:t>
                  </w:r>
                  <w:r w:rsidR="001736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</w:t>
                  </w:r>
                  <w:r w:rsidR="00387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социально-педагогической направленности дошкольной подготовки «</w:t>
                  </w:r>
                  <w:proofErr w:type="spellStart"/>
                  <w:r w:rsidR="00387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Знайка</w:t>
                  </w:r>
                  <w:proofErr w:type="spellEnd"/>
                  <w:r w:rsidR="00387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22" w:type="dxa"/>
                </w:tcPr>
                <w:p w:rsidR="00CB7DA5" w:rsidRPr="00CB7DA5" w:rsidRDefault="00CB7DA5" w:rsidP="00CB7D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Очная дневная форма</w:t>
                  </w:r>
                </w:p>
              </w:tc>
              <w:tc>
                <w:tcPr>
                  <w:tcW w:w="2308" w:type="dxa"/>
                </w:tcPr>
                <w:p w:rsidR="00CB7DA5" w:rsidRPr="00CB7DA5" w:rsidRDefault="00B12667" w:rsidP="001736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Дополнительная </w:t>
                  </w:r>
                  <w:r w:rsidR="00387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общеобразовательная общеразвивающая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программа</w:t>
                  </w:r>
                  <w:r w:rsidR="00387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социально-педагогической направленности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дошкольн</w:t>
                  </w:r>
                  <w:r w:rsidR="001736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</w:t>
                  </w:r>
                  <w:r w:rsidR="001736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Знайка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08" w:type="dxa"/>
                </w:tcPr>
                <w:p w:rsidR="00CB7DA5" w:rsidRPr="00CB7DA5" w:rsidRDefault="0052326F" w:rsidP="00C157F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 час</w:t>
                  </w:r>
                  <w:r w:rsidR="00B1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 в неделю/</w:t>
                  </w:r>
                  <w:r w:rsidR="00C157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168 </w:t>
                  </w:r>
                  <w:r w:rsidR="00B1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часов всего</w:t>
                  </w:r>
                </w:p>
              </w:tc>
              <w:tc>
                <w:tcPr>
                  <w:tcW w:w="1114" w:type="dxa"/>
                </w:tcPr>
                <w:p w:rsidR="00CB7DA5" w:rsidRPr="00CB7DA5" w:rsidRDefault="00C157FF" w:rsidP="00CB7D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 w:rsidR="00B126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месяцев</w:t>
                  </w:r>
                </w:p>
              </w:tc>
            </w:tr>
          </w:tbl>
          <w:p w:rsidR="00A77B65" w:rsidRDefault="00A77B65" w:rsidP="00CB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65" w:rsidTr="00343245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77B6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7B65" w:rsidRPr="00B76E45" w:rsidRDefault="00A77B65" w:rsidP="00FF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4B1375" w:rsidRDefault="004B1375" w:rsidP="00A77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Pr="00B76E4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II. Взаимодействие сторон 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>оценок, формы, порядок и периодичность проведения промежуточной аттестации Обучающегося.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anchor="l5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8970F1">
        <w:rPr>
          <w:rFonts w:ascii="Times New Roman" w:hAnsi="Times New Roman" w:cs="Times New Roman"/>
          <w:sz w:val="24"/>
          <w:szCs w:val="24"/>
        </w:rPr>
        <w:t xml:space="preserve"> </w:t>
      </w:r>
      <w:r w:rsidR="008970F1" w:rsidRPr="00B92A4F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</w:p>
    <w:p w:rsidR="002D2EC4" w:rsidRDefault="008970F1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970F1">
        <w:rPr>
          <w:rFonts w:ascii="Times New Roman" w:hAnsi="Times New Roman" w:cs="Times New Roman"/>
          <w:sz w:val="20"/>
          <w:szCs w:val="20"/>
        </w:rPr>
        <w:t xml:space="preserve">(категория </w:t>
      </w:r>
      <w:proofErr w:type="gramStart"/>
      <w:r w:rsidR="00F47392">
        <w:rPr>
          <w:rFonts w:ascii="Times New Roman" w:hAnsi="Times New Roman" w:cs="Times New Roman"/>
          <w:sz w:val="20"/>
          <w:szCs w:val="20"/>
        </w:rPr>
        <w:t>о</w:t>
      </w:r>
      <w:r w:rsidRPr="008970F1">
        <w:rPr>
          <w:rFonts w:ascii="Times New Roman" w:hAnsi="Times New Roman" w:cs="Times New Roman"/>
          <w:sz w:val="20"/>
          <w:szCs w:val="20"/>
        </w:rPr>
        <w:t>бучающегося</w:t>
      </w:r>
      <w:proofErr w:type="gramEnd"/>
      <w:r w:rsidRPr="008970F1">
        <w:rPr>
          <w:rFonts w:ascii="Times New Roman" w:hAnsi="Times New Roman" w:cs="Times New Roman"/>
          <w:sz w:val="20"/>
          <w:szCs w:val="20"/>
        </w:rPr>
        <w:t>)</w:t>
      </w:r>
    </w:p>
    <w:p w:rsidR="00A77B65" w:rsidRPr="002D2EC4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hyperlink r:id="rId6" w:anchor="l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г.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A41">
        <w:rPr>
          <w:rFonts w:ascii="Times New Roman" w:hAnsi="Times New Roman" w:cs="Times New Roman"/>
          <w:sz w:val="24"/>
          <w:szCs w:val="24"/>
        </w:rPr>
        <w:t xml:space="preserve">"О защите прав потребителей" 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hyperlink r:id="rId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224A4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Заказчик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77B65" w:rsidRPr="00B76E45" w:rsidRDefault="00A77B65" w:rsidP="002D2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Стоимость образовательных услу</w:t>
      </w:r>
      <w:r w:rsidR="00224A41">
        <w:rPr>
          <w:rFonts w:ascii="Times New Roman" w:hAnsi="Times New Roman" w:cs="Times New Roman"/>
          <w:b/>
          <w:bCs/>
          <w:sz w:val="27"/>
          <w:szCs w:val="27"/>
        </w:rPr>
        <w:t xml:space="preserve">г, сроки и порядок их оплаты </w:t>
      </w:r>
    </w:p>
    <w:p w:rsidR="00A77B65" w:rsidRDefault="00A77B65" w:rsidP="002D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52326F" w:rsidRPr="0052326F">
        <w:rPr>
          <w:rFonts w:ascii="Times New Roman" w:hAnsi="Times New Roman" w:cs="Times New Roman"/>
          <w:b/>
          <w:sz w:val="24"/>
          <w:szCs w:val="24"/>
        </w:rPr>
        <w:t>7 (семь) месяцев</w:t>
      </w:r>
      <w:r w:rsidR="0052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составляет </w:t>
      </w:r>
      <w:r w:rsidR="00B43F57" w:rsidRPr="0052326F">
        <w:rPr>
          <w:rFonts w:ascii="Times New Roman" w:hAnsi="Times New Roman" w:cs="Times New Roman"/>
          <w:b/>
          <w:sz w:val="24"/>
          <w:szCs w:val="24"/>
        </w:rPr>
        <w:t>11900</w:t>
      </w:r>
      <w:r w:rsidR="00224A41" w:rsidRPr="005232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3F57" w:rsidRPr="0052326F">
        <w:rPr>
          <w:rFonts w:ascii="Times New Roman" w:hAnsi="Times New Roman" w:cs="Times New Roman"/>
          <w:b/>
          <w:sz w:val="24"/>
          <w:szCs w:val="24"/>
        </w:rPr>
        <w:t>одиннадцать тысяч девятьсот</w:t>
      </w:r>
      <w:r w:rsidR="00224A41">
        <w:rPr>
          <w:rFonts w:ascii="Times New Roman" w:hAnsi="Times New Roman" w:cs="Times New Roman"/>
          <w:sz w:val="24"/>
          <w:szCs w:val="24"/>
        </w:rPr>
        <w:t>)</w:t>
      </w:r>
      <w:r w:rsidR="0052326F" w:rsidRPr="00523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26F" w:rsidRPr="0052326F">
        <w:rPr>
          <w:rFonts w:ascii="Times New Roman" w:hAnsi="Times New Roman" w:cs="Times New Roman"/>
          <w:b/>
          <w:sz w:val="24"/>
          <w:szCs w:val="24"/>
        </w:rPr>
        <w:t>рублей</w:t>
      </w:r>
      <w:r w:rsidR="0052326F">
        <w:rPr>
          <w:rFonts w:ascii="Times New Roman" w:hAnsi="Times New Roman" w:cs="Times New Roman"/>
          <w:b/>
          <w:sz w:val="24"/>
          <w:szCs w:val="24"/>
        </w:rPr>
        <w:t>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</w:t>
      </w:r>
      <w:r w:rsidR="00224A41">
        <w:rPr>
          <w:rFonts w:ascii="Times New Roman" w:hAnsi="Times New Roman" w:cs="Times New Roman"/>
          <w:sz w:val="24"/>
          <w:szCs w:val="24"/>
        </w:rPr>
        <w:t>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26F" w:rsidRDefault="0052326F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производится: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EC4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5232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10 числа </w:t>
      </w:r>
      <w:r w:rsidRPr="00C157FF">
        <w:rPr>
          <w:rFonts w:ascii="Times New Roman" w:hAnsi="Times New Roman" w:cs="Times New Roman"/>
          <w:sz w:val="24"/>
          <w:szCs w:val="24"/>
          <w:u w:val="single"/>
        </w:rPr>
        <w:t>периода</w:t>
      </w:r>
      <w:r w:rsidRPr="002D2EC4">
        <w:rPr>
          <w:rFonts w:ascii="Times New Roman" w:hAnsi="Times New Roman" w:cs="Times New Roman"/>
          <w:sz w:val="24"/>
          <w:szCs w:val="24"/>
        </w:rPr>
        <w:t xml:space="preserve">, подлежащего оплате, в безналичном порядке на счет, указанный в разделе </w:t>
      </w:r>
      <w:r w:rsidRPr="002D2EC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2EC4">
        <w:rPr>
          <w:rFonts w:ascii="Times New Roman" w:hAnsi="Times New Roman" w:cs="Times New Roman"/>
          <w:sz w:val="24"/>
          <w:szCs w:val="24"/>
        </w:rPr>
        <w:t xml:space="preserve"> настоящего Договора в объеме </w:t>
      </w:r>
      <w:r w:rsidRPr="0052326F">
        <w:rPr>
          <w:rFonts w:ascii="Times New Roman" w:hAnsi="Times New Roman" w:cs="Times New Roman"/>
          <w:b/>
          <w:sz w:val="24"/>
          <w:szCs w:val="24"/>
        </w:rPr>
        <w:t>1700 (одна тысяча семьсот) рублей в месяц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7B65" w:rsidRDefault="00A77B65" w:rsidP="00A77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B65" w:rsidRDefault="00A77B65" w:rsidP="00A77B6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Порядок изменения и расторжения Договора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anchor="l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77B65" w:rsidRDefault="00A77B65" w:rsidP="0098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77B65" w:rsidRDefault="00A77B65" w:rsidP="0098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7B65" w:rsidRDefault="00A77B65" w:rsidP="0098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77B65" w:rsidRDefault="00A77B65" w:rsidP="00A4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Ответственность Исполнителя, Заказчика и Обучающегося</w:t>
      </w:r>
    </w:p>
    <w:p w:rsidR="00A77B65" w:rsidRDefault="00A77B65" w:rsidP="00A4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</w:t>
      </w:r>
      <w:r w:rsidR="00343245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>
        <w:rPr>
          <w:rFonts w:ascii="Times New Roman" w:hAnsi="Times New Roman" w:cs="Times New Roman"/>
          <w:sz w:val="24"/>
          <w:szCs w:val="24"/>
        </w:rPr>
        <w:t>(частью образовательной программы), Заказчик вправе по своему выбору потребовать: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срок </w:t>
      </w:r>
      <w:r w:rsidR="00B92A4F">
        <w:rPr>
          <w:rFonts w:ascii="Times New Roman" w:hAnsi="Times New Roman" w:cs="Times New Roman"/>
          <w:sz w:val="24"/>
          <w:szCs w:val="24"/>
        </w:rPr>
        <w:t>(1 месяц)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A77B65" w:rsidRDefault="00A77B65" w:rsidP="00A4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A77B65" w:rsidRDefault="00A77B65" w:rsidP="00A4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VI. Срок действия Договора</w:t>
      </w:r>
    </w:p>
    <w:p w:rsidR="00A77B65" w:rsidRDefault="00A77B65" w:rsidP="00A4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7B65" w:rsidRPr="00B76E45" w:rsidRDefault="00A77B65" w:rsidP="00A4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</w:t>
      </w:r>
      <w:r w:rsidR="00224A41">
        <w:rPr>
          <w:rFonts w:ascii="Times New Roman" w:hAnsi="Times New Roman" w:cs="Times New Roman"/>
          <w:b/>
          <w:bCs/>
          <w:sz w:val="27"/>
          <w:szCs w:val="27"/>
        </w:rPr>
        <w:t xml:space="preserve">II. Заключительные положения </w:t>
      </w:r>
    </w:p>
    <w:p w:rsidR="00A77B65" w:rsidRDefault="00A77B65" w:rsidP="00A41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0F21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</w:t>
      </w:r>
      <w:r w:rsidR="000F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7B65" w:rsidRDefault="00A77B65" w:rsidP="00B92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77B65" w:rsidRDefault="00A77B65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 Адреса и реквизиты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2835"/>
      </w:tblGrid>
      <w:tr w:rsidR="004106A7" w:rsidRPr="004106A7" w:rsidTr="00B6646D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b/>
                <w:sz w:val="27"/>
                <w:szCs w:val="27"/>
              </w:rPr>
              <w:t>Исполнитель: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b/>
                <w:sz w:val="27"/>
                <w:szCs w:val="27"/>
              </w:rPr>
              <w:t>МАОУ СОШ № 13</w:t>
            </w:r>
          </w:p>
          <w:p w:rsidR="004106A7" w:rsidRPr="004106A7" w:rsidRDefault="004106A7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Адрес: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2360</w:t>
            </w:r>
            <w:r w:rsidR="0052326F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, г. Калининград,</w:t>
            </w:r>
          </w:p>
          <w:p w:rsidR="004106A7" w:rsidRPr="004106A7" w:rsidRDefault="0052326F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4106A7" w:rsidRPr="004106A7">
              <w:rPr>
                <w:rFonts w:ascii="Times New Roman" w:hAnsi="Times New Roman" w:cs="Times New Roman"/>
                <w:sz w:val="27"/>
                <w:szCs w:val="27"/>
              </w:rPr>
              <w:t>л. Свердлова ,27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 xml:space="preserve">ИНН </w:t>
            </w:r>
            <w:r w:rsidR="0052326F" w:rsidRPr="0052326F">
              <w:rPr>
                <w:rFonts w:ascii="Times New Roman" w:hAnsi="Times New Roman" w:cs="Times New Roman"/>
                <w:sz w:val="27"/>
                <w:szCs w:val="27"/>
              </w:rPr>
              <w:t>3906047684</w:t>
            </w:r>
          </w:p>
          <w:p w:rsid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КПП 390601001</w:t>
            </w:r>
          </w:p>
          <w:p w:rsidR="0052326F" w:rsidRPr="004106A7" w:rsidRDefault="0052326F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ОГРН 1023901000056</w:t>
            </w:r>
          </w:p>
          <w:p w:rsidR="0052326F" w:rsidRPr="0052326F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326F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финансам, МАОУ СОШ №13, </w:t>
            </w:r>
            <w:proofErr w:type="spellStart"/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л.с</w:t>
            </w:r>
            <w:proofErr w:type="spellEnd"/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. 80273J01380 / 81273J01380</w:t>
            </w:r>
          </w:p>
          <w:p w:rsidR="0052326F" w:rsidRPr="0052326F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/счет № 03234643277010003500</w:t>
            </w:r>
          </w:p>
          <w:p w:rsidR="0052326F" w:rsidRPr="0052326F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Отделение Калининград//УФК по Калининградской области, г. Калининград</w:t>
            </w:r>
          </w:p>
          <w:p w:rsidR="0052326F" w:rsidRPr="0052326F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БИК 012748051</w:t>
            </w:r>
          </w:p>
          <w:p w:rsidR="004106A7" w:rsidRPr="004106A7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326F">
              <w:rPr>
                <w:rFonts w:ascii="Times New Roman" w:hAnsi="Times New Roman" w:cs="Times New Roman"/>
                <w:sz w:val="27"/>
                <w:szCs w:val="27"/>
              </w:rPr>
              <w:t>к/сч.40102810545370000028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Директор школы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 xml:space="preserve">_____________ </w:t>
            </w:r>
            <w:proofErr w:type="spellStart"/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Е.Ю.Румянцева</w:t>
            </w:r>
            <w:proofErr w:type="spellEnd"/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м.п</w:t>
            </w:r>
            <w:proofErr w:type="spellEnd"/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b/>
                <w:sz w:val="27"/>
                <w:szCs w:val="27"/>
              </w:rPr>
              <w:t>Заказчик: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Фамилия 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Имя 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Отчество 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Адрес:__________________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4106A7" w:rsidRPr="004106A7" w:rsidRDefault="004106A7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Телефон моб.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  <w:p w:rsidR="004106A7" w:rsidRPr="004106A7" w:rsidRDefault="004106A7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Паспортные данные:</w:t>
            </w:r>
          </w:p>
          <w:p w:rsidR="004106A7" w:rsidRPr="004106A7" w:rsidRDefault="004106A7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серия _________№____________</w:t>
            </w:r>
          </w:p>
          <w:p w:rsidR="004106A7" w:rsidRPr="004106A7" w:rsidRDefault="004106A7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 xml:space="preserve">кем  </w:t>
            </w:r>
            <w:proofErr w:type="gramStart"/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выдан</w:t>
            </w:r>
            <w:proofErr w:type="gramEnd"/>
            <w:r w:rsidRPr="004106A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дата выдачи _____________</w:t>
            </w:r>
          </w:p>
          <w:p w:rsidR="004106A7" w:rsidRPr="004106A7" w:rsidRDefault="004106A7" w:rsidP="00D1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1508B">
              <w:rPr>
                <w:rFonts w:ascii="Times New Roman" w:hAnsi="Times New Roman" w:cs="Times New Roman"/>
                <w:b/>
                <w:sz w:val="27"/>
                <w:szCs w:val="27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  <w:r w:rsidR="00D1508B">
              <w:rPr>
                <w:rFonts w:ascii="Times New Roman" w:hAnsi="Times New Roman" w:cs="Times New Roman"/>
                <w:sz w:val="27"/>
                <w:szCs w:val="27"/>
              </w:rPr>
              <w:t>______________________</w:t>
            </w:r>
            <w:r w:rsidR="00B6646D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D1508B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Подпись______________</w:t>
            </w:r>
            <w:r w:rsidR="00B6646D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b/>
                <w:sz w:val="27"/>
                <w:szCs w:val="27"/>
              </w:rPr>
              <w:t>Потребитель: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proofErr w:type="gramStart"/>
            <w:r w:rsidRPr="004106A7">
              <w:rPr>
                <w:rFonts w:ascii="Times New Roman" w:hAnsi="Times New Roman" w:cs="Times New Roman"/>
                <w:b/>
                <w:sz w:val="27"/>
                <w:szCs w:val="27"/>
              </w:rPr>
              <w:t>достигший</w:t>
            </w:r>
            <w:proofErr w:type="gramEnd"/>
            <w:r w:rsidRPr="004106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14-летнего возраста)</w:t>
            </w:r>
          </w:p>
          <w:p w:rsidR="004106A7" w:rsidRPr="004106A7" w:rsidRDefault="004106A7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Фамилия __________________</w:t>
            </w:r>
          </w:p>
          <w:p w:rsidR="004106A7" w:rsidRPr="004106A7" w:rsidRDefault="004106A7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Имя ___________________Отчество_________________</w:t>
            </w:r>
            <w:r w:rsidR="00B6646D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</w:p>
          <w:p w:rsidR="004106A7" w:rsidRPr="004106A7" w:rsidRDefault="004106A7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Адрес:_____________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B6646D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</w:p>
          <w:p w:rsidR="004106A7" w:rsidRPr="004106A7" w:rsidRDefault="004106A7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Телефон моб.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Паспортные данные:</w:t>
            </w:r>
          </w:p>
          <w:p w:rsidR="004106A7" w:rsidRPr="004106A7" w:rsidRDefault="00B6646D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серия ___</w:t>
            </w:r>
            <w:r w:rsidR="004106A7" w:rsidRPr="004106A7">
              <w:rPr>
                <w:rFonts w:ascii="Times New Roman" w:hAnsi="Times New Roman" w:cs="Times New Roman"/>
                <w:sz w:val="27"/>
                <w:szCs w:val="27"/>
              </w:rPr>
              <w:t>__№___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="004106A7" w:rsidRPr="004106A7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4106A7" w:rsidRPr="004106A7" w:rsidRDefault="004106A7" w:rsidP="00B6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 xml:space="preserve">кем  </w:t>
            </w:r>
            <w:proofErr w:type="gramStart"/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выдан</w:t>
            </w:r>
            <w:proofErr w:type="gramEnd"/>
            <w:r w:rsidRPr="004106A7">
              <w:rPr>
                <w:rFonts w:ascii="Times New Roman" w:hAnsi="Times New Roman" w:cs="Times New Roman"/>
                <w:sz w:val="27"/>
                <w:szCs w:val="27"/>
              </w:rPr>
              <w:t xml:space="preserve">  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дата выдачи ___________________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106A7">
              <w:rPr>
                <w:rFonts w:ascii="Times New Roman" w:hAnsi="Times New Roman" w:cs="Times New Roman"/>
                <w:sz w:val="27"/>
                <w:szCs w:val="27"/>
              </w:rPr>
              <w:t>Подпись___________</w:t>
            </w:r>
          </w:p>
          <w:p w:rsidR="004106A7" w:rsidRPr="004106A7" w:rsidRDefault="004106A7" w:rsidP="0041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106A7" w:rsidRPr="00B76E45" w:rsidRDefault="004106A7" w:rsidP="00B76E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4106A7" w:rsidRPr="00B76E45" w:rsidSect="0052326F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6"/>
    <w:rsid w:val="000F210F"/>
    <w:rsid w:val="00157A06"/>
    <w:rsid w:val="0017361C"/>
    <w:rsid w:val="001B3017"/>
    <w:rsid w:val="0020551A"/>
    <w:rsid w:val="0021085E"/>
    <w:rsid w:val="00224A41"/>
    <w:rsid w:val="00251289"/>
    <w:rsid w:val="00296C40"/>
    <w:rsid w:val="002D2EC4"/>
    <w:rsid w:val="002E6DE6"/>
    <w:rsid w:val="002F02A1"/>
    <w:rsid w:val="002F119B"/>
    <w:rsid w:val="00343245"/>
    <w:rsid w:val="00387565"/>
    <w:rsid w:val="003D4412"/>
    <w:rsid w:val="004106A7"/>
    <w:rsid w:val="0043153C"/>
    <w:rsid w:val="0045530A"/>
    <w:rsid w:val="004B1375"/>
    <w:rsid w:val="004B4CFC"/>
    <w:rsid w:val="0052326F"/>
    <w:rsid w:val="005817A5"/>
    <w:rsid w:val="0059406D"/>
    <w:rsid w:val="005A3F5A"/>
    <w:rsid w:val="00637969"/>
    <w:rsid w:val="0067665D"/>
    <w:rsid w:val="006F3A36"/>
    <w:rsid w:val="00750C3D"/>
    <w:rsid w:val="00760F66"/>
    <w:rsid w:val="007E09C6"/>
    <w:rsid w:val="00805F6E"/>
    <w:rsid w:val="00827DDE"/>
    <w:rsid w:val="00893500"/>
    <w:rsid w:val="008970F1"/>
    <w:rsid w:val="008D3FD0"/>
    <w:rsid w:val="00915078"/>
    <w:rsid w:val="00953A86"/>
    <w:rsid w:val="00987EEC"/>
    <w:rsid w:val="00997E50"/>
    <w:rsid w:val="00A01292"/>
    <w:rsid w:val="00A11A0F"/>
    <w:rsid w:val="00A413BC"/>
    <w:rsid w:val="00A64985"/>
    <w:rsid w:val="00A77B65"/>
    <w:rsid w:val="00AB45C2"/>
    <w:rsid w:val="00AC28EE"/>
    <w:rsid w:val="00B12667"/>
    <w:rsid w:val="00B43F57"/>
    <w:rsid w:val="00B6646D"/>
    <w:rsid w:val="00B66E08"/>
    <w:rsid w:val="00B76E45"/>
    <w:rsid w:val="00B92A4F"/>
    <w:rsid w:val="00B94421"/>
    <w:rsid w:val="00BC3863"/>
    <w:rsid w:val="00C157FF"/>
    <w:rsid w:val="00C6119B"/>
    <w:rsid w:val="00CB7DA5"/>
    <w:rsid w:val="00CD7222"/>
    <w:rsid w:val="00D1508B"/>
    <w:rsid w:val="00D662CD"/>
    <w:rsid w:val="00DE1CAD"/>
    <w:rsid w:val="00E86E64"/>
    <w:rsid w:val="00E9352F"/>
    <w:rsid w:val="00F47392"/>
    <w:rsid w:val="00F544AF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4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6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4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hyperlink" Target="https://normativ.kontur.ru/document?moduleid=1&amp;documentid=2210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2023-03-01T09:31:00Z</cp:lastPrinted>
  <dcterms:created xsi:type="dcterms:W3CDTF">2023-09-26T10:06:00Z</dcterms:created>
  <dcterms:modified xsi:type="dcterms:W3CDTF">2023-09-26T10:06:00Z</dcterms:modified>
</cp:coreProperties>
</file>